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A544" w14:textId="31781CC4" w:rsidR="005E7820" w:rsidRPr="00D8286A" w:rsidRDefault="00D8286A" w:rsidP="00D82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86A">
        <w:rPr>
          <w:rFonts w:ascii="Times New Roman" w:hAnsi="Times New Roman" w:cs="Times New Roman"/>
          <w:b/>
          <w:bCs/>
          <w:sz w:val="28"/>
          <w:szCs w:val="28"/>
        </w:rPr>
        <w:t>UAB „Pasvalio autobusų parkas“</w:t>
      </w:r>
    </w:p>
    <w:p w14:paraId="67F44BF0" w14:textId="70DF09AF" w:rsidR="00D8286A" w:rsidRDefault="00D8286A" w:rsidP="00D82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86A">
        <w:rPr>
          <w:rFonts w:ascii="Times New Roman" w:hAnsi="Times New Roman" w:cs="Times New Roman"/>
          <w:b/>
          <w:bCs/>
          <w:sz w:val="28"/>
          <w:szCs w:val="28"/>
        </w:rPr>
        <w:t>Vidutinis mėnesinis nustatytasis (paskirtasis)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687"/>
      </w:tblGrid>
      <w:tr w:rsidR="00914D99" w:rsidRPr="0041375F" w14:paraId="29D99390" w14:textId="77777777" w:rsidTr="009E786F">
        <w:tc>
          <w:tcPr>
            <w:tcW w:w="4390" w:type="dxa"/>
          </w:tcPr>
          <w:p w14:paraId="5C4BF9E9" w14:textId="77777777" w:rsidR="00914D99" w:rsidRPr="0041375F" w:rsidRDefault="00914D99" w:rsidP="00F1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BF5A26" w14:textId="2A731931" w:rsidR="00914D99" w:rsidRPr="00914D99" w:rsidRDefault="00914D99" w:rsidP="00F16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met</w:t>
            </w:r>
            <w:r w:rsidR="009E7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ais</w:t>
            </w:r>
          </w:p>
        </w:tc>
        <w:tc>
          <w:tcPr>
            <w:tcW w:w="2687" w:type="dxa"/>
          </w:tcPr>
          <w:p w14:paraId="6CF26355" w14:textId="116CBF32" w:rsidR="00914D99" w:rsidRPr="00914D99" w:rsidRDefault="00914D99" w:rsidP="00F16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m. III </w:t>
            </w:r>
            <w:proofErr w:type="spellStart"/>
            <w:r w:rsidRPr="0091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</w:t>
            </w:r>
            <w:proofErr w:type="spellEnd"/>
            <w:r w:rsidR="009E7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14D99" w:rsidRPr="0041375F" w14:paraId="0E8DEDEA" w14:textId="77777777" w:rsidTr="009E786F">
        <w:tc>
          <w:tcPr>
            <w:tcW w:w="4390" w:type="dxa"/>
          </w:tcPr>
          <w:p w14:paraId="1AFED381" w14:textId="53052D90" w:rsidR="009E786F" w:rsidRPr="0041375F" w:rsidRDefault="00914D99" w:rsidP="009E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5F">
              <w:rPr>
                <w:rFonts w:ascii="Times New Roman" w:hAnsi="Times New Roman" w:cs="Times New Roman"/>
                <w:sz w:val="24"/>
                <w:szCs w:val="24"/>
              </w:rPr>
              <w:t>Vidutinis mėnesinis darbo užmokestis,</w:t>
            </w:r>
            <w:r w:rsidR="009E786F">
              <w:rPr>
                <w:rFonts w:ascii="Times New Roman" w:hAnsi="Times New Roman" w:cs="Times New Roman"/>
                <w:sz w:val="24"/>
                <w:szCs w:val="24"/>
              </w:rPr>
              <w:t xml:space="preserve"> neatskaičius mokesčių, Eur</w:t>
            </w:r>
          </w:p>
        </w:tc>
        <w:tc>
          <w:tcPr>
            <w:tcW w:w="2551" w:type="dxa"/>
          </w:tcPr>
          <w:p w14:paraId="3D04CDAF" w14:textId="77777777" w:rsidR="00914D99" w:rsidRDefault="00914D99" w:rsidP="00F1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399E6" w14:textId="77777777" w:rsidR="00914D99" w:rsidRPr="0041375F" w:rsidRDefault="00914D99" w:rsidP="00F1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5F">
              <w:rPr>
                <w:rFonts w:ascii="Times New Roman" w:hAnsi="Times New Roman" w:cs="Times New Roman"/>
                <w:sz w:val="24"/>
                <w:szCs w:val="24"/>
              </w:rPr>
              <w:t>803,64</w:t>
            </w:r>
          </w:p>
        </w:tc>
        <w:tc>
          <w:tcPr>
            <w:tcW w:w="2687" w:type="dxa"/>
          </w:tcPr>
          <w:p w14:paraId="2E43F8E7" w14:textId="77777777" w:rsidR="00914D99" w:rsidRDefault="00914D99" w:rsidP="00F1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08293" w14:textId="77777777" w:rsidR="00914D99" w:rsidRPr="0041375F" w:rsidRDefault="00914D99" w:rsidP="00F1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5F">
              <w:rPr>
                <w:rFonts w:ascii="Times New Roman" w:hAnsi="Times New Roman" w:cs="Times New Roman"/>
                <w:sz w:val="24"/>
                <w:szCs w:val="24"/>
              </w:rPr>
              <w:t>943,50</w:t>
            </w:r>
          </w:p>
        </w:tc>
      </w:tr>
      <w:tr w:rsidR="00914D99" w:rsidRPr="0041375F" w14:paraId="7B2B7239" w14:textId="77777777" w:rsidTr="009E786F">
        <w:tc>
          <w:tcPr>
            <w:tcW w:w="4390" w:type="dxa"/>
          </w:tcPr>
          <w:p w14:paraId="75ECD970" w14:textId="77777777" w:rsidR="00914D99" w:rsidRPr="0041375F" w:rsidRDefault="00914D99" w:rsidP="00F1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5F"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</w:p>
        </w:tc>
        <w:tc>
          <w:tcPr>
            <w:tcW w:w="2551" w:type="dxa"/>
          </w:tcPr>
          <w:p w14:paraId="1A5E8235" w14:textId="77777777" w:rsidR="00914D99" w:rsidRPr="0041375F" w:rsidRDefault="00914D99" w:rsidP="00F1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7" w:type="dxa"/>
          </w:tcPr>
          <w:p w14:paraId="36B5E553" w14:textId="77777777" w:rsidR="00914D99" w:rsidRPr="0041375F" w:rsidRDefault="00914D99" w:rsidP="00F1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14:paraId="523527FD" w14:textId="77777777" w:rsidR="00914D99" w:rsidRPr="00D8286A" w:rsidRDefault="00914D99" w:rsidP="00D82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4D99" w:rsidRPr="00D828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6A"/>
    <w:rsid w:val="005E7820"/>
    <w:rsid w:val="00914D99"/>
    <w:rsid w:val="009E786F"/>
    <w:rsid w:val="00A23904"/>
    <w:rsid w:val="00D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2908"/>
  <w15:chartTrackingRefBased/>
  <w15:docId w15:val="{1CE1392B-8C38-42D2-8A75-EAF89A39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1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2021-10-07T11:22:00Z</dcterms:created>
  <dcterms:modified xsi:type="dcterms:W3CDTF">2021-10-07T11:22:00Z</dcterms:modified>
</cp:coreProperties>
</file>