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A544" w14:textId="31781CC4" w:rsidR="005E7820" w:rsidRPr="00D8286A" w:rsidRDefault="00D8286A" w:rsidP="00D82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86A">
        <w:rPr>
          <w:rFonts w:ascii="Times New Roman" w:hAnsi="Times New Roman" w:cs="Times New Roman"/>
          <w:b/>
          <w:bCs/>
          <w:sz w:val="28"/>
          <w:szCs w:val="28"/>
        </w:rPr>
        <w:t>UAB „Pasvalio autobusų parkas“</w:t>
      </w:r>
    </w:p>
    <w:p w14:paraId="67F44BF0" w14:textId="70DF09AF" w:rsidR="00D8286A" w:rsidRDefault="00D8286A" w:rsidP="00D82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86A">
        <w:rPr>
          <w:rFonts w:ascii="Times New Roman" w:hAnsi="Times New Roman" w:cs="Times New Roman"/>
          <w:b/>
          <w:bCs/>
          <w:sz w:val="28"/>
          <w:szCs w:val="28"/>
        </w:rPr>
        <w:t>Vidutinis mėnesinis nustatytasis (paskirtasis)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687"/>
      </w:tblGrid>
      <w:tr w:rsidR="00914D99" w:rsidRPr="0041375F" w14:paraId="29D99390" w14:textId="77777777" w:rsidTr="009E786F">
        <w:tc>
          <w:tcPr>
            <w:tcW w:w="4390" w:type="dxa"/>
          </w:tcPr>
          <w:p w14:paraId="5C4BF9E9" w14:textId="77777777" w:rsidR="00914D99" w:rsidRPr="0041375F" w:rsidRDefault="00914D99" w:rsidP="00F1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BF5A26" w14:textId="20EFA778" w:rsidR="00914D99" w:rsidRPr="00914D99" w:rsidRDefault="00914D99" w:rsidP="00F16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01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</w:t>
            </w:r>
            <w:r w:rsidR="009E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ais</w:t>
            </w:r>
          </w:p>
        </w:tc>
        <w:tc>
          <w:tcPr>
            <w:tcW w:w="2687" w:type="dxa"/>
          </w:tcPr>
          <w:p w14:paraId="6CF26355" w14:textId="6EF41BF7" w:rsidR="00914D99" w:rsidRPr="00914D99" w:rsidRDefault="00914D99" w:rsidP="00F16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01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1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m. </w:t>
            </w:r>
            <w:r w:rsidR="00511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29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91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</w:t>
            </w:r>
            <w:proofErr w:type="spellEnd"/>
            <w:r w:rsidR="009E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14D99" w:rsidRPr="0041375F" w14:paraId="0E8DEDEA" w14:textId="77777777" w:rsidTr="009E786F">
        <w:tc>
          <w:tcPr>
            <w:tcW w:w="4390" w:type="dxa"/>
          </w:tcPr>
          <w:p w14:paraId="1AFED381" w14:textId="53052D90" w:rsidR="009E786F" w:rsidRPr="0041375F" w:rsidRDefault="00914D99" w:rsidP="009E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5F">
              <w:rPr>
                <w:rFonts w:ascii="Times New Roman" w:hAnsi="Times New Roman" w:cs="Times New Roman"/>
                <w:sz w:val="24"/>
                <w:szCs w:val="24"/>
              </w:rPr>
              <w:t>Vidutinis mėnesinis darbo užmokestis,</w:t>
            </w:r>
            <w:r w:rsidR="009E786F">
              <w:rPr>
                <w:rFonts w:ascii="Times New Roman" w:hAnsi="Times New Roman" w:cs="Times New Roman"/>
                <w:sz w:val="24"/>
                <w:szCs w:val="24"/>
              </w:rPr>
              <w:t xml:space="preserve"> neatskaičius mokesčių, Eur</w:t>
            </w:r>
          </w:p>
        </w:tc>
        <w:tc>
          <w:tcPr>
            <w:tcW w:w="2551" w:type="dxa"/>
          </w:tcPr>
          <w:p w14:paraId="3D04CDAF" w14:textId="77777777" w:rsidR="00914D99" w:rsidRDefault="00914D99" w:rsidP="00F1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399E6" w14:textId="4654DB8A" w:rsidR="00914D99" w:rsidRPr="0041375F" w:rsidRDefault="004011D9" w:rsidP="00F1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871,84</w:t>
            </w:r>
          </w:p>
        </w:tc>
        <w:tc>
          <w:tcPr>
            <w:tcW w:w="2687" w:type="dxa"/>
          </w:tcPr>
          <w:p w14:paraId="2E43F8E7" w14:textId="77777777" w:rsidR="00914D99" w:rsidRDefault="00914D99" w:rsidP="00F1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08293" w14:textId="1D1A7C0F" w:rsidR="00914D99" w:rsidRPr="0041375F" w:rsidRDefault="002E12B7" w:rsidP="00F1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FCF">
              <w:rPr>
                <w:rFonts w:ascii="Times New Roman" w:hAnsi="Times New Roman" w:cs="Times New Roman"/>
                <w:sz w:val="24"/>
                <w:szCs w:val="24"/>
              </w:rPr>
              <w:t>56,12</w:t>
            </w:r>
          </w:p>
        </w:tc>
      </w:tr>
      <w:tr w:rsidR="00914D99" w:rsidRPr="0041375F" w14:paraId="7B2B7239" w14:textId="77777777" w:rsidTr="009E786F">
        <w:tc>
          <w:tcPr>
            <w:tcW w:w="4390" w:type="dxa"/>
          </w:tcPr>
          <w:p w14:paraId="75ECD970" w14:textId="77777777" w:rsidR="00914D99" w:rsidRPr="0041375F" w:rsidRDefault="00914D99" w:rsidP="00F1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5F"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  <w:tc>
          <w:tcPr>
            <w:tcW w:w="2551" w:type="dxa"/>
          </w:tcPr>
          <w:p w14:paraId="1A5E8235" w14:textId="312C9D7D" w:rsidR="00914D99" w:rsidRPr="0041375F" w:rsidRDefault="00914D99" w:rsidP="00F1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1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7" w:type="dxa"/>
          </w:tcPr>
          <w:p w14:paraId="36B5E553" w14:textId="17A18511" w:rsidR="00914D99" w:rsidRPr="0041375F" w:rsidRDefault="00D67334" w:rsidP="00F1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523527FD" w14:textId="77777777" w:rsidR="00914D99" w:rsidRPr="00D8286A" w:rsidRDefault="00914D99" w:rsidP="00D82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4D99" w:rsidRPr="00D828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6A"/>
    <w:rsid w:val="00292FCF"/>
    <w:rsid w:val="002E12B7"/>
    <w:rsid w:val="004011D9"/>
    <w:rsid w:val="005119AA"/>
    <w:rsid w:val="005E7820"/>
    <w:rsid w:val="00914D99"/>
    <w:rsid w:val="009E786F"/>
    <w:rsid w:val="00A23904"/>
    <w:rsid w:val="00CB05AD"/>
    <w:rsid w:val="00CC240B"/>
    <w:rsid w:val="00D67334"/>
    <w:rsid w:val="00D8286A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2908"/>
  <w15:chartTrackingRefBased/>
  <w15:docId w15:val="{1CE1392B-8C38-42D2-8A75-EAF89A39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1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2022-10-12T05:37:00Z</dcterms:created>
  <dcterms:modified xsi:type="dcterms:W3CDTF">2023-01-16T07:46:00Z</dcterms:modified>
</cp:coreProperties>
</file>